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eastAsia="Noto Serif CJK SC" w:cs="Lohit Devanagari" w:ascii="Liberation Serif" w:hAnsi="Liberation Serif"/>
          <w:kern w:val="2"/>
          <w:sz w:val="24"/>
          <w:szCs w:val="24"/>
          <w:lang w:eastAsia="zh-CN" w:bidi="hi-IN"/>
        </w:rPr>
        <w:t xml:space="preserve">  </w:t>
      </w:r>
      <w:r>
        <w:rPr>
          <w:rFonts w:cs="Times New Roman" w:ascii="Times New Roman" w:hAnsi="Times New Roman"/>
          <w:b/>
          <w:color w:val="548DD4"/>
          <w:sz w:val="32"/>
        </w:rPr>
        <w:t xml:space="preserve">   </w:t>
      </w: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Ипостасей ИВО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23.01.2025</w:t>
      </w:r>
    </w:p>
    <w:p>
      <w:pPr>
        <w:pStyle w:val="Normal"/>
        <w:jc w:val="right"/>
        <w:rPr>
          <w:b w:val="false"/>
          <w:b w:val="false"/>
          <w:bCs w:val="false"/>
          <w:color w:val="C9211E"/>
          <w:sz w:val="24"/>
        </w:rPr>
      </w:pPr>
      <w:r>
        <w:rPr>
          <w:rFonts w:cs="Times New Roman" w:ascii="Times New Roman" w:hAnsi="Times New Roman"/>
          <w:b w:val="false"/>
          <w:bCs w:val="false"/>
          <w:color w:val="C9211E"/>
          <w:sz w:val="24"/>
        </w:rPr>
        <w:t>Утверждаю. БА КС ИВАС КХ 17022025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32"/>
          <w:szCs w:val="32"/>
        </w:rPr>
      </w:pPr>
      <w:r>
        <w:rPr>
          <w:rFonts w:cs="Times New Roman" w:ascii="Times New Roman" w:hAnsi="Times New Roman"/>
          <w:color w:val="000000"/>
          <w:sz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32"/>
          <w:szCs w:val="32"/>
        </w:rPr>
        <w:t xml:space="preserve">Присутствовали:                                                                 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Приглашённая Аватаресса ИВО Сверхкосмической Империи синтезфизичности Синтеза О-Ч-С ИВО Алина Кокина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 xml:space="preserve">Иванникова Ирина                                                         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 xml:space="preserve">Дмитриева Надежда 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Жиленкова Светлана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 xml:space="preserve">Савенко Лидия 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Мишакова Валентина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Ященко Жанна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Будай Светлана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Низамова Фарида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color w:val="000000"/>
          <w:sz w:val="32"/>
        </w:rPr>
        <w:t>Состоялись: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Рассмотрение темы Ипостаси и Ипостасности.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Тренинг Ипостасности ИВАС Кут Хуми Фаинь.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Сложение целеполагания еженедельной практики Ипостасей: наработка Ипостасности, Явление Ипостаси, развитие Частей ДП ракурсом соответствующего Космоса.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Рассмотрение вопросов по стяжанию Абсолюта ИВО.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Обсуждение Плана следующего Совета Ипостасей ИВО: обучение ведению практик, работа с Частями ДП, тренинг Ипостасности.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Практика внесения ЭП Совета Ипостасей ИВО.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32"/>
        </w:rPr>
        <w:t>Решения: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Ведение практики Ипостасей по средам в 21:00. Ответственные: 29.01.25 - Иванникова Ирина, 05.02.25. – Жиленкова Светлана.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Набрать текст тренинга Ипостасности ИВАС Кут Хуми Фаинь. Исполнить до следующего Совета Ипостасей. Ответственные: Иванникова Ирина, Савенко Лидия. 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Провести опрос по стяжанию Абсолюта ИВО, для сложения команды совместного обучения этому. Завершить опрос до следующего Совета Ипостасей ИВО.</w:t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                                                              </w:t>
      </w:r>
      <w:r>
        <w:rPr>
          <w:rFonts w:cs="Times New Roman" w:ascii="Times New Roman" w:hAnsi="Times New Roman"/>
          <w:color w:val="000000"/>
          <w:sz w:val="24"/>
        </w:rPr>
        <w:t xml:space="preserve">Составила Глава Совета Ипостасей ИВО Иванникова Ирина   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7dc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Application>LibreOffice/7.3.7.2$Linux_X86_64 LibreOffice_project/30$Build-2</Application>
  <AppVersion>15.0000</AppVersion>
  <Pages>1</Pages>
  <Words>182</Words>
  <Characters>1225</Characters>
  <CharactersWithSpaces>1561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2024-11-29T21:36:00Z</dcterms:created>
  <dc:creator>boris</dc:creator>
  <dc:description/>
  <dc:language>en-US</dc:language>
  <cp:lastModifiedBy/>
  <dcterms:modified xsi:type="dcterms:W3CDTF">2025-02-17T22:54:22Z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